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92CC2C" w14:textId="0C1E5234" w:rsidR="00CF5388" w:rsidRDefault="00CF5388" w:rsidP="00CF5388">
      <w:pPr>
        <w:spacing w:after="0"/>
      </w:pPr>
      <w:r>
        <w:t xml:space="preserve">Beste jongere van Nederland, wij hebben jouw stem hard nodig! </w:t>
      </w:r>
    </w:p>
    <w:p w14:paraId="78AF983C" w14:textId="77777777" w:rsidR="00CF5388" w:rsidRDefault="00CF5388" w:rsidP="00CF5388">
      <w:pPr>
        <w:spacing w:after="0"/>
      </w:pPr>
    </w:p>
    <w:p w14:paraId="03703780" w14:textId="68C6513E" w:rsidR="00CF5388" w:rsidRDefault="00CF5388" w:rsidP="00CF5388">
      <w:pPr>
        <w:spacing w:after="0"/>
      </w:pPr>
      <w:r>
        <w:t xml:space="preserve">Afgelopen </w:t>
      </w:r>
      <w:r>
        <w:t>donderdag</w:t>
      </w:r>
      <w:r>
        <w:t xml:space="preserve"> is het </w:t>
      </w:r>
      <w:proofErr w:type="gramStart"/>
      <w:r>
        <w:t xml:space="preserve">hoofdlijnen </w:t>
      </w:r>
      <w:r>
        <w:t>akkoord</w:t>
      </w:r>
      <w:proofErr w:type="gramEnd"/>
      <w:r>
        <w:t xml:space="preserve"> gepresenteerd</w:t>
      </w:r>
      <w:r>
        <w:t xml:space="preserve"> voor een nieuwe regering</w:t>
      </w:r>
      <w:r>
        <w:t xml:space="preserve">. Hierin staat voor ruim 1 miljard aan besparingen direct gerelateerd aan jullie, de nieuwe generatie! Denk bijvoorbeeld aan </w:t>
      </w:r>
      <w:r>
        <w:t xml:space="preserve">het voornemen van de </w:t>
      </w:r>
      <w:r>
        <w:t>afschaffing van MDT</w:t>
      </w:r>
      <w:r>
        <w:t xml:space="preserve"> of de </w:t>
      </w:r>
      <w:proofErr w:type="spellStart"/>
      <w:r>
        <w:t>langstudeerboete</w:t>
      </w:r>
      <w:proofErr w:type="spellEnd"/>
      <w:r>
        <w:t xml:space="preserve">. </w:t>
      </w:r>
      <w:r>
        <w:t xml:space="preserve">De vier politieke partijen </w:t>
      </w:r>
      <w:r>
        <w:t>lijk</w:t>
      </w:r>
      <w:r>
        <w:t>en</w:t>
      </w:r>
      <w:r>
        <w:t xml:space="preserve"> weinig oog voor jongeren te hebben en daar </w:t>
      </w:r>
      <w:r>
        <w:t>willen</w:t>
      </w:r>
      <w:r>
        <w:t xml:space="preserve"> we verandering in</w:t>
      </w:r>
      <w:r>
        <w:t xml:space="preserve"> </w:t>
      </w:r>
      <w:r>
        <w:t>brengen</w:t>
      </w:r>
      <w:r>
        <w:t xml:space="preserve"> want we zien juist dat het belangrijk is om in jongeren te investeren. </w:t>
      </w:r>
    </w:p>
    <w:p w14:paraId="030DED2A" w14:textId="77777777" w:rsidR="00CF5388" w:rsidRDefault="00CF5388" w:rsidP="00CF5388">
      <w:pPr>
        <w:spacing w:after="0"/>
      </w:pPr>
    </w:p>
    <w:p w14:paraId="4850188F" w14:textId="21D1BEF6" w:rsidR="00CF5388" w:rsidRDefault="00CF5388" w:rsidP="00CF5388">
      <w:pPr>
        <w:spacing w:after="0"/>
      </w:pPr>
      <w:r>
        <w:t>Aankomende w</w:t>
      </w:r>
      <w:r>
        <w:t>oensdag debatteert de Tweede Kamer over het nieuwe akkoord. Het eerste belangrijke moment waar jij samen met andere jongeren j</w:t>
      </w:r>
      <w:r>
        <w:t>e</w:t>
      </w:r>
      <w:r>
        <w:t xml:space="preserve"> stem kan laten horen. </w:t>
      </w:r>
      <w:r w:rsidR="00843839">
        <w:t>V</w:t>
      </w:r>
      <w:r>
        <w:t xml:space="preserve">oor </w:t>
      </w:r>
      <w:r w:rsidR="00843839">
        <w:t>de</w:t>
      </w:r>
      <w:r>
        <w:t xml:space="preserve"> nieuwe </w:t>
      </w:r>
      <w:r w:rsidR="00843839">
        <w:t>regering</w:t>
      </w:r>
      <w:r>
        <w:t xml:space="preserve"> d</w:t>
      </w:r>
      <w:r w:rsidR="00843839">
        <w:t>ie</w:t>
      </w:r>
      <w:r>
        <w:t xml:space="preserve"> wordt gevormd</w:t>
      </w:r>
      <w:r w:rsidR="00843839">
        <w:t>,</w:t>
      </w:r>
      <w:r>
        <w:t xml:space="preserve"> </w:t>
      </w:r>
      <w:r>
        <w:t xml:space="preserve">kunnen de belangen van jou </w:t>
      </w:r>
      <w:r w:rsidR="00843839">
        <w:t xml:space="preserve">en andere jongeren </w:t>
      </w:r>
      <w:r>
        <w:t xml:space="preserve">toch </w:t>
      </w:r>
      <w:proofErr w:type="gramStart"/>
      <w:r>
        <w:t>niet zo maar</w:t>
      </w:r>
      <w:proofErr w:type="gramEnd"/>
      <w:r>
        <w:t xml:space="preserve"> worden overgeslagen?</w:t>
      </w:r>
    </w:p>
    <w:p w14:paraId="43CAF78C" w14:textId="77777777" w:rsidR="00CF5388" w:rsidRDefault="00CF5388" w:rsidP="00CF5388">
      <w:pPr>
        <w:spacing w:after="0"/>
      </w:pPr>
    </w:p>
    <w:p w14:paraId="5C879F48" w14:textId="77777777" w:rsidR="00CF5388" w:rsidRDefault="00CF5388" w:rsidP="00CF5388">
      <w:pPr>
        <w:spacing w:after="0"/>
      </w:pPr>
      <w:r>
        <w:t>Wat is het plan?</w:t>
      </w:r>
    </w:p>
    <w:p w14:paraId="7908669C" w14:textId="4E7F2212" w:rsidR="00843839" w:rsidRDefault="00843839" w:rsidP="00CF5388">
      <w:pPr>
        <w:spacing w:after="0"/>
      </w:pPr>
      <w:r>
        <w:t>Kom aanstaande woensdag met zoveel mogelijk jongeren naar de Tweede Kamer in Den Haag.</w:t>
      </w:r>
    </w:p>
    <w:p w14:paraId="59777C52" w14:textId="77777777" w:rsidR="00843839" w:rsidRDefault="00843839" w:rsidP="00CF5388">
      <w:pPr>
        <w:spacing w:after="0"/>
      </w:pPr>
    </w:p>
    <w:p w14:paraId="601E90AC" w14:textId="3C8C0546" w:rsidR="00CF5388" w:rsidRDefault="00CF5388" w:rsidP="00CF5388">
      <w:pPr>
        <w:spacing w:after="0"/>
      </w:pPr>
      <w:r>
        <w:t>Wanneer: Woensdag 22 mei om 09:30</w:t>
      </w:r>
    </w:p>
    <w:p w14:paraId="0FA10C46" w14:textId="574011FA" w:rsidR="00CF5388" w:rsidRDefault="00CF5388" w:rsidP="00CF5388">
      <w:pPr>
        <w:spacing w:after="0"/>
      </w:pPr>
      <w:r>
        <w:t xml:space="preserve">Waar: Bij de </w:t>
      </w:r>
      <w:r w:rsidR="00ED4F85">
        <w:t>T</w:t>
      </w:r>
      <w:r>
        <w:t xml:space="preserve">weede </w:t>
      </w:r>
      <w:r w:rsidR="00ED4F85">
        <w:t>K</w:t>
      </w:r>
      <w:r>
        <w:t>amer (</w:t>
      </w:r>
      <w:proofErr w:type="spellStart"/>
      <w:r w:rsidR="00ED4F85">
        <w:t>Bezuidenhoutseweg</w:t>
      </w:r>
      <w:proofErr w:type="spellEnd"/>
      <w:r w:rsidR="00ED4F85">
        <w:t xml:space="preserve"> 67</w:t>
      </w:r>
      <w:r>
        <w:t xml:space="preserve"> </w:t>
      </w:r>
      <w:r w:rsidR="00ED4F85">
        <w:t>i</w:t>
      </w:r>
      <w:r>
        <w:t xml:space="preserve">n </w:t>
      </w:r>
      <w:r w:rsidR="00ED4F85">
        <w:t>D</w:t>
      </w:r>
      <w:r>
        <w:t>en</w:t>
      </w:r>
      <w:r w:rsidR="00ED4F85">
        <w:t xml:space="preserve"> H</w:t>
      </w:r>
      <w:r>
        <w:t>aag)</w:t>
      </w:r>
    </w:p>
    <w:p w14:paraId="3060A196" w14:textId="454D411E" w:rsidR="00CF5388" w:rsidRDefault="00CF5388" w:rsidP="00CF5388">
      <w:pPr>
        <w:spacing w:after="0"/>
      </w:pPr>
      <w:r>
        <w:t>Wat: Een deel verzamel</w:t>
      </w:r>
      <w:r>
        <w:t>t</w:t>
      </w:r>
      <w:r>
        <w:t xml:space="preserve"> zich rondom de ingangen van politici met zichtbare MDT</w:t>
      </w:r>
      <w:r>
        <w:t>-</w:t>
      </w:r>
      <w:r>
        <w:t xml:space="preserve">uitingen en een deel gaat de publieke tribune op. </w:t>
      </w:r>
    </w:p>
    <w:p w14:paraId="0623CE43" w14:textId="77777777" w:rsidR="00CF5388" w:rsidRDefault="00CF5388" w:rsidP="00CF5388">
      <w:pPr>
        <w:spacing w:after="0"/>
      </w:pPr>
    </w:p>
    <w:p w14:paraId="26ACA0DB" w14:textId="77777777" w:rsidR="00CF5388" w:rsidRDefault="00CF5388" w:rsidP="00CF5388">
      <w:pPr>
        <w:spacing w:after="0"/>
      </w:pPr>
      <w:r>
        <w:t xml:space="preserve">Je kunt daar bijvoorbeeld de petitie van de NJR overhandigen of verspreiden, met borden staan en op een vreedzame manier je stem laten horen. </w:t>
      </w:r>
    </w:p>
    <w:p w14:paraId="47A3B418" w14:textId="77777777" w:rsidR="00CF5388" w:rsidRDefault="00CF5388" w:rsidP="00CF5388">
      <w:pPr>
        <w:spacing w:after="0"/>
      </w:pPr>
    </w:p>
    <w:p w14:paraId="6E40E1F2" w14:textId="77777777" w:rsidR="00CF5388" w:rsidRDefault="00CF5388" w:rsidP="00CF5388">
      <w:pPr>
        <w:spacing w:after="0"/>
      </w:pPr>
      <w:r>
        <w:t xml:space="preserve">Wij horen graag wie er komen en zorgen voor wat drinken/snacks. </w:t>
      </w:r>
    </w:p>
    <w:p w14:paraId="4A28E9F7" w14:textId="6DC287B9" w:rsidR="00CF5388" w:rsidRDefault="00CF5388" w:rsidP="00CF5388">
      <w:pPr>
        <w:spacing w:after="0"/>
      </w:pPr>
      <w:r>
        <w:t>Meld je aan via</w:t>
      </w:r>
      <w:r>
        <w:t xml:space="preserve"> dit </w:t>
      </w:r>
      <w:hyperlink r:id="rId4" w:history="1">
        <w:r w:rsidRPr="00ED4F85">
          <w:rPr>
            <w:rStyle w:val="Hyperlink"/>
          </w:rPr>
          <w:t>linkje</w:t>
        </w:r>
      </w:hyperlink>
      <w:r>
        <w:t>.</w:t>
      </w:r>
      <w:r w:rsidR="00693DE5">
        <w:t xml:space="preserve"> Je komt dan in de Whatsapp community voor de </w:t>
      </w:r>
      <w:proofErr w:type="gramStart"/>
      <w:r w:rsidR="00693DE5">
        <w:t>MDT actie</w:t>
      </w:r>
      <w:proofErr w:type="gramEnd"/>
      <w:r w:rsidR="00693DE5">
        <w:t>.</w:t>
      </w:r>
      <w:r>
        <w:t xml:space="preserve"> Je ontvangt</w:t>
      </w:r>
      <w:r w:rsidR="00ED4F85">
        <w:t xml:space="preserve"> volgende week</w:t>
      </w:r>
      <w:r>
        <w:t xml:space="preserve"> </w:t>
      </w:r>
      <w:r w:rsidR="00693DE5">
        <w:t xml:space="preserve">in die Whatsapp Community </w:t>
      </w:r>
      <w:r>
        <w:t xml:space="preserve">nadere instructies over het plan van woensdag. </w:t>
      </w:r>
    </w:p>
    <w:p w14:paraId="1EA475AF" w14:textId="77777777" w:rsidR="00CF5388" w:rsidRDefault="00CF5388" w:rsidP="00CF5388">
      <w:pPr>
        <w:spacing w:after="0"/>
      </w:pPr>
    </w:p>
    <w:p w14:paraId="77472EB5" w14:textId="264382F5" w:rsidR="007E665E" w:rsidRDefault="00CF5388" w:rsidP="00CF5388">
      <w:pPr>
        <w:spacing w:after="0"/>
      </w:pPr>
      <w:r>
        <w:t>PS: deel deze oproep met andere (oud) MDT'ers en jongeren die ook hun stem willen laten horen.</w:t>
      </w:r>
    </w:p>
    <w:sectPr w:rsidR="007E6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388"/>
    <w:rsid w:val="00005FD7"/>
    <w:rsid w:val="000E0EC8"/>
    <w:rsid w:val="00693DE5"/>
    <w:rsid w:val="007E665E"/>
    <w:rsid w:val="00843839"/>
    <w:rsid w:val="00A70470"/>
    <w:rsid w:val="00CF5388"/>
    <w:rsid w:val="00ED4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0EC6F"/>
  <w15:chartTrackingRefBased/>
  <w15:docId w15:val="{63760C99-0ACE-40B8-BEFD-0E5FC1ED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F53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F53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F53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F53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F53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F53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F53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F53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F53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F53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F53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F53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F538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F538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F538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F538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F538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F538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F53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F53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F53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F53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F53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F538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F538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F538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F53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F538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F53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D4F8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4F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at.whatsapp.com/IHQ50PvX9uaEsgWGKyWFf6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261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Tonny Havinga</dc:creator>
  <cp:keywords/>
  <dc:description/>
  <cp:lastModifiedBy>Tonny Havinga</cp:lastModifiedBy>
  <cp:revision>1</cp:revision>
  <dcterms:created xsi:type="dcterms:W3CDTF">2024-05-18T16:35:00Z</dcterms:created>
  <dcterms:modified xsi:type="dcterms:W3CDTF">2024-05-18T19:30:00Z</dcterms:modified>
</cp:coreProperties>
</file>